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4C91" w14:textId="77777777" w:rsidR="004C5446" w:rsidRDefault="004C5446" w:rsidP="004C5446">
      <w:pPr>
        <w:jc w:val="center"/>
        <w:rPr>
          <w:b/>
        </w:rPr>
      </w:pPr>
    </w:p>
    <w:p w14:paraId="2F2C0B34" w14:textId="77777777" w:rsidR="004C5446" w:rsidRDefault="004C5446" w:rsidP="004C5446">
      <w:pPr>
        <w:jc w:val="center"/>
        <w:rPr>
          <w:b/>
        </w:rPr>
      </w:pPr>
    </w:p>
    <w:p w14:paraId="47B68A07" w14:textId="77777777"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14:paraId="40DA1AF7" w14:textId="77777777" w:rsidR="004C5446" w:rsidRPr="00B20B34" w:rsidRDefault="004C5446" w:rsidP="004C5446">
      <w:pPr>
        <w:jc w:val="right"/>
        <w:rPr>
          <w:rFonts w:ascii="Arial" w:hAnsi="Arial" w:cs="Arial"/>
        </w:rPr>
      </w:pPr>
    </w:p>
    <w:p w14:paraId="0A494934" w14:textId="77777777" w:rsidR="004C5446" w:rsidRPr="00B20B34" w:rsidRDefault="003F4FF6" w:rsidP="004C5446">
      <w:pPr>
        <w:ind w:left="2832" w:firstLine="70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B2E412" wp14:editId="0AE430E1">
                <wp:simplePos x="0" y="0"/>
                <wp:positionH relativeFrom="column">
                  <wp:posOffset>1551940</wp:posOffset>
                </wp:positionH>
                <wp:positionV relativeFrom="paragraph">
                  <wp:posOffset>-1499870</wp:posOffset>
                </wp:positionV>
                <wp:extent cx="2598420" cy="1504950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9EF19" id="Group 2" o:spid="_x0000_s1026" style="position:absolute;margin-left:122.2pt;margin-top:-118.1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">
                  <v:imagedata r:id="rId7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4C5446" w:rsidRPr="00B20B34">
        <w:rPr>
          <w:rFonts w:ascii="Arial" w:hAnsi="Arial" w:cs="Arial"/>
          <w:b/>
          <w:sz w:val="28"/>
          <w:szCs w:val="28"/>
        </w:rPr>
        <w:t>Tisková zpráva</w:t>
      </w:r>
    </w:p>
    <w:p w14:paraId="388A10B4" w14:textId="77777777" w:rsidR="004C5446" w:rsidRPr="0026742A" w:rsidRDefault="004C5446" w:rsidP="004C5446">
      <w:pPr>
        <w:jc w:val="right"/>
        <w:outlineLvl w:val="0"/>
        <w:rPr>
          <w:rFonts w:ascii="Arial" w:hAnsi="Arial" w:cs="Arial"/>
          <w:sz w:val="22"/>
          <w:szCs w:val="24"/>
        </w:rPr>
      </w:pPr>
      <w:r w:rsidRPr="0026742A">
        <w:rPr>
          <w:rFonts w:ascii="Arial" w:hAnsi="Arial" w:cs="Arial"/>
          <w:sz w:val="22"/>
          <w:szCs w:val="24"/>
        </w:rPr>
        <w:t xml:space="preserve">V Praze </w:t>
      </w:r>
      <w:r w:rsidR="007245AF">
        <w:rPr>
          <w:rFonts w:ascii="Arial" w:hAnsi="Arial" w:cs="Arial"/>
          <w:sz w:val="22"/>
          <w:szCs w:val="24"/>
        </w:rPr>
        <w:t>1</w:t>
      </w:r>
      <w:r w:rsidR="002031B5">
        <w:rPr>
          <w:rFonts w:ascii="Arial" w:hAnsi="Arial" w:cs="Arial"/>
          <w:sz w:val="22"/>
          <w:szCs w:val="24"/>
        </w:rPr>
        <w:t>5</w:t>
      </w:r>
      <w:r w:rsidR="007245AF">
        <w:rPr>
          <w:rFonts w:ascii="Arial" w:hAnsi="Arial" w:cs="Arial"/>
          <w:sz w:val="22"/>
          <w:szCs w:val="24"/>
        </w:rPr>
        <w:t xml:space="preserve">. </w:t>
      </w:r>
      <w:r w:rsidR="002031B5">
        <w:rPr>
          <w:rFonts w:ascii="Arial" w:hAnsi="Arial" w:cs="Arial"/>
          <w:sz w:val="22"/>
          <w:szCs w:val="24"/>
        </w:rPr>
        <w:t>6</w:t>
      </w:r>
      <w:r w:rsidR="00341918">
        <w:rPr>
          <w:rFonts w:ascii="Arial" w:hAnsi="Arial" w:cs="Arial"/>
          <w:sz w:val="22"/>
          <w:szCs w:val="24"/>
        </w:rPr>
        <w:t>.</w:t>
      </w:r>
      <w:r w:rsidRPr="0026742A">
        <w:rPr>
          <w:rFonts w:ascii="Arial" w:hAnsi="Arial" w:cs="Arial"/>
          <w:sz w:val="22"/>
          <w:szCs w:val="24"/>
        </w:rPr>
        <w:t xml:space="preserve"> 20</w:t>
      </w:r>
      <w:r w:rsidR="006104F6">
        <w:rPr>
          <w:rFonts w:ascii="Arial" w:hAnsi="Arial" w:cs="Arial"/>
          <w:sz w:val="22"/>
          <w:szCs w:val="24"/>
        </w:rPr>
        <w:t>2</w:t>
      </w:r>
      <w:r w:rsidR="00F361DE">
        <w:rPr>
          <w:rFonts w:ascii="Arial" w:hAnsi="Arial" w:cs="Arial"/>
          <w:sz w:val="22"/>
          <w:szCs w:val="24"/>
        </w:rPr>
        <w:t>2</w:t>
      </w:r>
    </w:p>
    <w:p w14:paraId="23AFA7CD" w14:textId="77777777" w:rsidR="004C5446" w:rsidRPr="00B20B34" w:rsidRDefault="004C5446" w:rsidP="004C5446">
      <w:pPr>
        <w:jc w:val="both"/>
        <w:rPr>
          <w:rFonts w:ascii="Arial" w:hAnsi="Arial" w:cs="Arial"/>
          <w:sz w:val="24"/>
        </w:rPr>
      </w:pPr>
    </w:p>
    <w:p w14:paraId="24C53838" w14:textId="77777777" w:rsidR="004C5446" w:rsidRDefault="004C5446" w:rsidP="004C5446">
      <w:pPr>
        <w:jc w:val="center"/>
        <w:rPr>
          <w:rFonts w:ascii="Arial" w:hAnsi="Arial" w:cs="Arial"/>
          <w:b/>
          <w:sz w:val="24"/>
          <w:u w:val="single"/>
        </w:rPr>
      </w:pPr>
    </w:p>
    <w:p w14:paraId="3D0A8087" w14:textId="77777777" w:rsidR="004C5446" w:rsidRPr="00B20B34" w:rsidRDefault="002B5375" w:rsidP="004E3A54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Ministerstvo </w:t>
      </w:r>
      <w:r w:rsidR="007245AF">
        <w:rPr>
          <w:rFonts w:ascii="Arial" w:hAnsi="Arial" w:cs="Arial"/>
          <w:b/>
          <w:sz w:val="24"/>
          <w:u w:val="single"/>
        </w:rPr>
        <w:t>zemědělství</w:t>
      </w:r>
      <w:r>
        <w:rPr>
          <w:rFonts w:ascii="Arial" w:hAnsi="Arial" w:cs="Arial"/>
          <w:b/>
          <w:sz w:val="24"/>
          <w:u w:val="single"/>
        </w:rPr>
        <w:t xml:space="preserve"> připravilo strategii na financování skladování statkových hnojiv pro letošek a příští rok</w:t>
      </w:r>
    </w:p>
    <w:p w14:paraId="56F1A01F" w14:textId="77777777" w:rsidR="004C5446" w:rsidRDefault="004C5446" w:rsidP="004E3A5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E98A061" w14:textId="77777777" w:rsidR="00B71988" w:rsidRDefault="00DB2CB8" w:rsidP="004E3A5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B2CB8">
        <w:rPr>
          <w:rFonts w:ascii="Arial" w:hAnsi="Arial" w:cs="Arial"/>
          <w:b/>
          <w:sz w:val="22"/>
          <w:szCs w:val="22"/>
        </w:rPr>
        <w:t>Ministerstvo</w:t>
      </w:r>
      <w:r w:rsidR="002B5375">
        <w:rPr>
          <w:rFonts w:ascii="Arial" w:hAnsi="Arial" w:cs="Arial"/>
          <w:b/>
          <w:sz w:val="22"/>
          <w:szCs w:val="22"/>
        </w:rPr>
        <w:t xml:space="preserve"> zemědělství vypracovalo dokument k finančním dopadům </w:t>
      </w:r>
      <w:r w:rsidR="001B4D18">
        <w:rPr>
          <w:rFonts w:ascii="Arial" w:hAnsi="Arial" w:cs="Arial"/>
          <w:b/>
          <w:sz w:val="22"/>
          <w:szCs w:val="22"/>
        </w:rPr>
        <w:t xml:space="preserve">plnění podmínek </w:t>
      </w:r>
      <w:r w:rsidR="004D1A92">
        <w:rPr>
          <w:rFonts w:ascii="Arial" w:hAnsi="Arial" w:cs="Arial"/>
          <w:b/>
          <w:sz w:val="22"/>
          <w:szCs w:val="22"/>
        </w:rPr>
        <w:t xml:space="preserve">evropské </w:t>
      </w:r>
      <w:r w:rsidR="001B4D18" w:rsidRPr="001B4D18">
        <w:rPr>
          <w:rFonts w:ascii="Arial" w:hAnsi="Arial" w:cs="Arial"/>
          <w:b/>
          <w:sz w:val="22"/>
          <w:szCs w:val="22"/>
        </w:rPr>
        <w:t>směrnice o ochraně vod před znečištěním dusičnany ze zemědělských zdrojů (nitrátová směrnice)</w:t>
      </w:r>
      <w:r w:rsidR="008B6886">
        <w:rPr>
          <w:rFonts w:ascii="Arial" w:hAnsi="Arial" w:cs="Arial"/>
          <w:b/>
          <w:sz w:val="22"/>
          <w:szCs w:val="22"/>
        </w:rPr>
        <w:t>.</w:t>
      </w:r>
      <w:r w:rsidR="002B5375">
        <w:rPr>
          <w:rFonts w:ascii="Arial" w:hAnsi="Arial" w:cs="Arial"/>
          <w:b/>
          <w:sz w:val="22"/>
          <w:szCs w:val="22"/>
        </w:rPr>
        <w:t xml:space="preserve"> V letech 2022</w:t>
      </w:r>
      <w:r w:rsidR="00227BE0">
        <w:rPr>
          <w:rFonts w:ascii="Arial" w:hAnsi="Arial" w:cs="Arial"/>
          <w:b/>
          <w:sz w:val="22"/>
          <w:szCs w:val="22"/>
        </w:rPr>
        <w:t>–</w:t>
      </w:r>
      <w:r w:rsidR="002B5375">
        <w:rPr>
          <w:rFonts w:ascii="Arial" w:hAnsi="Arial" w:cs="Arial"/>
          <w:b/>
          <w:sz w:val="22"/>
          <w:szCs w:val="22"/>
        </w:rPr>
        <w:t xml:space="preserve">2023 </w:t>
      </w:r>
      <w:r w:rsidR="00070453">
        <w:rPr>
          <w:rFonts w:ascii="Arial" w:hAnsi="Arial" w:cs="Arial"/>
          <w:b/>
          <w:sz w:val="22"/>
          <w:szCs w:val="22"/>
        </w:rPr>
        <w:t xml:space="preserve">se odhadují </w:t>
      </w:r>
      <w:r w:rsidR="00C343C3">
        <w:rPr>
          <w:rFonts w:ascii="Arial" w:hAnsi="Arial" w:cs="Arial"/>
          <w:b/>
          <w:sz w:val="22"/>
          <w:szCs w:val="22"/>
        </w:rPr>
        <w:t xml:space="preserve">celkové </w:t>
      </w:r>
      <w:r w:rsidR="00070453">
        <w:rPr>
          <w:rFonts w:ascii="Arial" w:hAnsi="Arial" w:cs="Arial"/>
          <w:b/>
          <w:sz w:val="22"/>
          <w:szCs w:val="22"/>
        </w:rPr>
        <w:t xml:space="preserve">náklady na vybudování nových skladovacích kapacit a náklady spojené s údržbou a obnovou skladovacích prostor na statková hnojiva ve výši </w:t>
      </w:r>
      <w:r w:rsidR="002B5375">
        <w:rPr>
          <w:rFonts w:ascii="Arial" w:hAnsi="Arial" w:cs="Arial"/>
          <w:b/>
          <w:sz w:val="22"/>
          <w:szCs w:val="22"/>
        </w:rPr>
        <w:t>933 milionů korun</w:t>
      </w:r>
      <w:r w:rsidR="00835B7A">
        <w:rPr>
          <w:rFonts w:ascii="Arial" w:hAnsi="Arial" w:cs="Arial"/>
          <w:b/>
          <w:sz w:val="22"/>
          <w:szCs w:val="22"/>
        </w:rPr>
        <w:t>.</w:t>
      </w:r>
      <w:r w:rsidR="002B5375">
        <w:rPr>
          <w:rFonts w:ascii="Arial" w:hAnsi="Arial" w:cs="Arial"/>
          <w:b/>
          <w:sz w:val="22"/>
          <w:szCs w:val="22"/>
        </w:rPr>
        <w:t xml:space="preserve"> Materiál dnes schválila vláda. </w:t>
      </w:r>
    </w:p>
    <w:p w14:paraId="104D57EC" w14:textId="77777777" w:rsidR="00642224" w:rsidRDefault="002B5375" w:rsidP="004E3A54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B5375">
        <w:rPr>
          <w:rFonts w:ascii="Arial" w:hAnsi="Arial" w:cs="Arial"/>
          <w:sz w:val="22"/>
          <w:szCs w:val="22"/>
        </w:rPr>
        <w:t xml:space="preserve">Podle </w:t>
      </w:r>
      <w:r w:rsidR="004E3A54">
        <w:rPr>
          <w:rFonts w:ascii="Arial" w:hAnsi="Arial" w:cs="Arial"/>
          <w:sz w:val="22"/>
          <w:szCs w:val="22"/>
        </w:rPr>
        <w:t>předpoklad</w:t>
      </w:r>
      <w:r w:rsidRPr="002B5375">
        <w:rPr>
          <w:rFonts w:ascii="Arial" w:hAnsi="Arial" w:cs="Arial"/>
          <w:sz w:val="22"/>
          <w:szCs w:val="22"/>
        </w:rPr>
        <w:t>u bud</w:t>
      </w:r>
      <w:r w:rsidR="004D1A92">
        <w:rPr>
          <w:rFonts w:ascii="Arial" w:hAnsi="Arial" w:cs="Arial"/>
          <w:sz w:val="22"/>
          <w:szCs w:val="22"/>
        </w:rPr>
        <w:t xml:space="preserve">e </w:t>
      </w:r>
      <w:r w:rsidR="004E3A54">
        <w:rPr>
          <w:rFonts w:ascii="Arial" w:hAnsi="Arial" w:cs="Arial"/>
          <w:sz w:val="22"/>
          <w:szCs w:val="22"/>
        </w:rPr>
        <w:t>rekonstrukc</w:t>
      </w:r>
      <w:r w:rsidR="004D1A92">
        <w:rPr>
          <w:rFonts w:ascii="Arial" w:hAnsi="Arial" w:cs="Arial"/>
          <w:sz w:val="22"/>
          <w:szCs w:val="22"/>
        </w:rPr>
        <w:t>e</w:t>
      </w:r>
      <w:r w:rsidR="004E3A54">
        <w:rPr>
          <w:rFonts w:ascii="Arial" w:hAnsi="Arial" w:cs="Arial"/>
          <w:sz w:val="22"/>
          <w:szCs w:val="22"/>
        </w:rPr>
        <w:t xml:space="preserve"> skladovacích prostor v tzv. zranitelných oblastech, </w:t>
      </w:r>
      <w:r w:rsidR="00F05861" w:rsidRPr="00F05861">
        <w:rPr>
          <w:rFonts w:ascii="Arial" w:hAnsi="Arial" w:cs="Arial"/>
          <w:color w:val="000000"/>
          <w:sz w:val="22"/>
          <w:szCs w:val="22"/>
        </w:rPr>
        <w:t>k</w:t>
      </w:r>
      <w:r w:rsidR="004D1A92">
        <w:rPr>
          <w:rFonts w:ascii="Arial" w:hAnsi="Arial" w:cs="Arial"/>
          <w:color w:val="000000"/>
          <w:sz w:val="22"/>
          <w:szCs w:val="22"/>
        </w:rPr>
        <w:t xml:space="preserve">teré jsou </w:t>
      </w:r>
      <w:r w:rsidR="00F05861" w:rsidRPr="00F05861">
        <w:rPr>
          <w:rFonts w:ascii="Arial" w:hAnsi="Arial" w:cs="Arial"/>
          <w:color w:val="000000"/>
          <w:sz w:val="22"/>
          <w:szCs w:val="22"/>
        </w:rPr>
        <w:t>nepříznivě ovliv</w:t>
      </w:r>
      <w:r w:rsidR="004D1A92">
        <w:rPr>
          <w:rFonts w:ascii="Arial" w:hAnsi="Arial" w:cs="Arial"/>
          <w:color w:val="000000"/>
          <w:sz w:val="22"/>
          <w:szCs w:val="22"/>
        </w:rPr>
        <w:t xml:space="preserve">něny dusičnany ze zemědělství, </w:t>
      </w:r>
      <w:r w:rsidR="004E3A54">
        <w:rPr>
          <w:rFonts w:ascii="Arial" w:hAnsi="Arial" w:cs="Arial"/>
          <w:sz w:val="22"/>
          <w:szCs w:val="22"/>
        </w:rPr>
        <w:t xml:space="preserve">stát 334 milionů korun. Investiční náklady na vybudování nových skladů nutných k dodržení požadavků nitrátové směrnice činí 599 milionů korun. </w:t>
      </w:r>
    </w:p>
    <w:p w14:paraId="0232B26F" w14:textId="77777777" w:rsidR="002B5375" w:rsidRDefault="00642224" w:rsidP="004E3A54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Celkově</w:t>
      </w:r>
      <w:r w:rsidR="004E3A54">
        <w:rPr>
          <w:rFonts w:ascii="Arial" w:hAnsi="Arial" w:cs="Arial"/>
          <w:sz w:val="22"/>
          <w:szCs w:val="22"/>
        </w:rPr>
        <w:t xml:space="preserve"> </w:t>
      </w:r>
      <w:r w:rsidR="004D1A92">
        <w:rPr>
          <w:rFonts w:ascii="Arial" w:hAnsi="Arial" w:cs="Arial"/>
          <w:sz w:val="22"/>
          <w:szCs w:val="22"/>
        </w:rPr>
        <w:t>dosáhne částka za rekonstrukci a výstavbu</w:t>
      </w:r>
      <w:r w:rsidR="004E3A54">
        <w:rPr>
          <w:rFonts w:ascii="Arial" w:hAnsi="Arial" w:cs="Arial"/>
          <w:sz w:val="22"/>
          <w:szCs w:val="22"/>
        </w:rPr>
        <w:t xml:space="preserve"> </w:t>
      </w:r>
      <w:r w:rsidR="006166AD">
        <w:rPr>
          <w:rFonts w:ascii="Arial" w:hAnsi="Arial" w:cs="Arial"/>
          <w:sz w:val="22"/>
          <w:szCs w:val="22"/>
        </w:rPr>
        <w:t xml:space="preserve">nových </w:t>
      </w:r>
      <w:r w:rsidR="004E3A54">
        <w:rPr>
          <w:rFonts w:ascii="Arial" w:hAnsi="Arial" w:cs="Arial"/>
          <w:sz w:val="22"/>
          <w:szCs w:val="22"/>
        </w:rPr>
        <w:t xml:space="preserve">skladů 933 milionů korun, peníze půjdou z evropského i státního rozpočtu a také z </w:t>
      </w:r>
      <w:r>
        <w:rPr>
          <w:rFonts w:ascii="Arial" w:hAnsi="Arial" w:cs="Arial"/>
          <w:sz w:val="22"/>
          <w:szCs w:val="22"/>
        </w:rPr>
        <w:t xml:space="preserve">vlastních </w:t>
      </w:r>
      <w:r w:rsidR="004E3A54">
        <w:rPr>
          <w:rFonts w:ascii="Arial" w:hAnsi="Arial" w:cs="Arial"/>
          <w:sz w:val="22"/>
          <w:szCs w:val="22"/>
        </w:rPr>
        <w:t xml:space="preserve">zdrojů zemědělců. </w:t>
      </w:r>
      <w:r w:rsidR="004D1A9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omohou zajistit dostatečné skladovací prostory, jako jsou například </w:t>
      </w:r>
      <w:r w:rsidRPr="00642224">
        <w:rPr>
          <w:rFonts w:ascii="Arial" w:hAnsi="Arial" w:cs="Arial"/>
          <w:sz w:val="22"/>
          <w:szCs w:val="22"/>
        </w:rPr>
        <w:t>jím</w:t>
      </w:r>
      <w:r>
        <w:rPr>
          <w:rFonts w:ascii="Arial" w:hAnsi="Arial" w:cs="Arial"/>
          <w:sz w:val="22"/>
          <w:szCs w:val="22"/>
        </w:rPr>
        <w:t>ky na kejdu, hnojůvku a močůvku a zpevněná hnojiště</w:t>
      </w:r>
      <w:r w:rsidRPr="00642224">
        <w:rPr>
          <w:rFonts w:ascii="Arial" w:hAnsi="Arial" w:cs="Arial"/>
          <w:sz w:val="22"/>
          <w:szCs w:val="22"/>
        </w:rPr>
        <w:t>.</w:t>
      </w:r>
      <w:r w:rsidR="006166AD">
        <w:rPr>
          <w:rFonts w:ascii="Arial" w:hAnsi="Arial" w:cs="Arial"/>
          <w:sz w:val="22"/>
          <w:szCs w:val="22"/>
        </w:rPr>
        <w:t xml:space="preserve"> Investice do technologií skladování a využívání statkových hnojiv jsou důležité</w:t>
      </w:r>
      <w:r w:rsidR="004D1A92">
        <w:rPr>
          <w:rFonts w:ascii="Arial" w:hAnsi="Arial" w:cs="Arial"/>
          <w:sz w:val="22"/>
          <w:szCs w:val="22"/>
        </w:rPr>
        <w:t xml:space="preserve"> i pro ochranu</w:t>
      </w:r>
      <w:r w:rsidR="006166AD">
        <w:rPr>
          <w:rFonts w:ascii="Arial" w:hAnsi="Arial" w:cs="Arial"/>
          <w:sz w:val="22"/>
          <w:szCs w:val="22"/>
        </w:rPr>
        <w:t xml:space="preserve"> ovzduší.</w:t>
      </w:r>
    </w:p>
    <w:p w14:paraId="6DF3FA8D" w14:textId="77777777" w:rsidR="004E3A54" w:rsidRDefault="004E3A54" w:rsidP="004E3A54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E3A54">
        <w:rPr>
          <w:rFonts w:ascii="Arial" w:hAnsi="Arial" w:cs="Arial"/>
          <w:sz w:val="22"/>
          <w:szCs w:val="22"/>
        </w:rPr>
        <w:t xml:space="preserve">dhad </w:t>
      </w:r>
      <w:r w:rsidR="00143921">
        <w:rPr>
          <w:rFonts w:ascii="Arial" w:hAnsi="Arial" w:cs="Arial"/>
          <w:sz w:val="22"/>
          <w:szCs w:val="22"/>
        </w:rPr>
        <w:t xml:space="preserve">investičních </w:t>
      </w:r>
      <w:r w:rsidRPr="004E3A54">
        <w:rPr>
          <w:rFonts w:ascii="Arial" w:hAnsi="Arial" w:cs="Arial"/>
          <w:sz w:val="22"/>
          <w:szCs w:val="22"/>
        </w:rPr>
        <w:t>nákladů vychází z terénního šetření z roku 2021 v zeměděl</w:t>
      </w:r>
      <w:r w:rsidR="00143921">
        <w:rPr>
          <w:rFonts w:ascii="Arial" w:hAnsi="Arial" w:cs="Arial"/>
          <w:sz w:val="22"/>
          <w:szCs w:val="22"/>
        </w:rPr>
        <w:t>ských podnicích hospodařících v</w:t>
      </w:r>
      <w:r w:rsidRPr="004E3A54">
        <w:rPr>
          <w:rFonts w:ascii="Arial" w:hAnsi="Arial" w:cs="Arial"/>
          <w:sz w:val="22"/>
          <w:szCs w:val="22"/>
        </w:rPr>
        <w:t xml:space="preserve"> oblastech</w:t>
      </w:r>
      <w:r w:rsidR="00143921">
        <w:rPr>
          <w:rFonts w:ascii="Arial" w:hAnsi="Arial" w:cs="Arial"/>
          <w:sz w:val="22"/>
          <w:szCs w:val="22"/>
        </w:rPr>
        <w:t xml:space="preserve"> </w:t>
      </w:r>
      <w:r w:rsidR="00143921" w:rsidRPr="004E3A54">
        <w:rPr>
          <w:rFonts w:ascii="Arial" w:hAnsi="Arial" w:cs="Arial"/>
          <w:sz w:val="22"/>
          <w:szCs w:val="22"/>
        </w:rPr>
        <w:t>zranitelných</w:t>
      </w:r>
      <w:r w:rsidRPr="004E3A54">
        <w:rPr>
          <w:rFonts w:ascii="Arial" w:hAnsi="Arial" w:cs="Arial"/>
          <w:sz w:val="22"/>
          <w:szCs w:val="22"/>
        </w:rPr>
        <w:t xml:space="preserve"> </w:t>
      </w:r>
      <w:r w:rsidR="00114F91">
        <w:rPr>
          <w:rFonts w:ascii="Arial" w:hAnsi="Arial" w:cs="Arial"/>
          <w:sz w:val="22"/>
          <w:szCs w:val="22"/>
        </w:rPr>
        <w:t xml:space="preserve">dusičnany </w:t>
      </w:r>
      <w:r w:rsidRPr="004E3A54">
        <w:rPr>
          <w:rFonts w:ascii="Arial" w:hAnsi="Arial" w:cs="Arial"/>
          <w:sz w:val="22"/>
          <w:szCs w:val="22"/>
        </w:rPr>
        <w:t>a přepočtu, který zohledňuje nárůst cen sur</w:t>
      </w:r>
      <w:r w:rsidR="00143921">
        <w:rPr>
          <w:rFonts w:ascii="Arial" w:hAnsi="Arial" w:cs="Arial"/>
          <w:sz w:val="22"/>
          <w:szCs w:val="22"/>
        </w:rPr>
        <w:t xml:space="preserve">ovin, materiálů, </w:t>
      </w:r>
      <w:r w:rsidRPr="004E3A54">
        <w:rPr>
          <w:rFonts w:ascii="Arial" w:hAnsi="Arial" w:cs="Arial"/>
          <w:sz w:val="22"/>
          <w:szCs w:val="22"/>
        </w:rPr>
        <w:t>energií</w:t>
      </w:r>
      <w:r w:rsidR="00143921">
        <w:rPr>
          <w:rFonts w:ascii="Arial" w:hAnsi="Arial" w:cs="Arial"/>
          <w:sz w:val="22"/>
          <w:szCs w:val="22"/>
        </w:rPr>
        <w:t xml:space="preserve"> i</w:t>
      </w:r>
      <w:r w:rsidRPr="004E3A54">
        <w:rPr>
          <w:rFonts w:ascii="Arial" w:hAnsi="Arial" w:cs="Arial"/>
          <w:sz w:val="22"/>
          <w:szCs w:val="22"/>
        </w:rPr>
        <w:t xml:space="preserve"> stavební</w:t>
      </w:r>
      <w:r w:rsidR="00143921">
        <w:rPr>
          <w:rFonts w:ascii="Arial" w:hAnsi="Arial" w:cs="Arial"/>
          <w:sz w:val="22"/>
          <w:szCs w:val="22"/>
        </w:rPr>
        <w:t>ch</w:t>
      </w:r>
      <w:r w:rsidRPr="004E3A54">
        <w:rPr>
          <w:rFonts w:ascii="Arial" w:hAnsi="Arial" w:cs="Arial"/>
          <w:sz w:val="22"/>
          <w:szCs w:val="22"/>
        </w:rPr>
        <w:t xml:space="preserve"> pr</w:t>
      </w:r>
      <w:r w:rsidR="00143921">
        <w:rPr>
          <w:rFonts w:ascii="Arial" w:hAnsi="Arial" w:cs="Arial"/>
          <w:sz w:val="22"/>
          <w:szCs w:val="22"/>
        </w:rPr>
        <w:t>ací</w:t>
      </w:r>
      <w:r w:rsidRPr="004E3A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DFF633" w14:textId="77777777" w:rsidR="00114F91" w:rsidRDefault="00114F91" w:rsidP="004E3A54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 obsahuje</w:t>
      </w:r>
      <w:r w:rsidR="00143921">
        <w:rPr>
          <w:rFonts w:ascii="Arial" w:hAnsi="Arial" w:cs="Arial"/>
          <w:sz w:val="22"/>
          <w:szCs w:val="22"/>
        </w:rPr>
        <w:t xml:space="preserve"> také</w:t>
      </w:r>
      <w:r>
        <w:rPr>
          <w:rFonts w:ascii="Arial" w:hAnsi="Arial" w:cs="Arial"/>
          <w:sz w:val="22"/>
          <w:szCs w:val="22"/>
        </w:rPr>
        <w:t xml:space="preserve"> aktualizovaný odhad neinvestičních nákladů, které pro období 2022–2023 činí </w:t>
      </w:r>
      <w:r w:rsidR="004D1A92">
        <w:rPr>
          <w:rFonts w:ascii="Arial" w:hAnsi="Arial" w:cs="Arial"/>
          <w:sz w:val="22"/>
          <w:szCs w:val="22"/>
        </w:rPr>
        <w:t xml:space="preserve">celkem </w:t>
      </w:r>
      <w:r>
        <w:rPr>
          <w:rFonts w:ascii="Arial" w:hAnsi="Arial" w:cs="Arial"/>
          <w:sz w:val="22"/>
          <w:szCs w:val="22"/>
        </w:rPr>
        <w:t>29,</w:t>
      </w:r>
      <w:r w:rsidR="00D1718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mil</w:t>
      </w:r>
      <w:r w:rsidR="00167FD4">
        <w:rPr>
          <w:rFonts w:ascii="Arial" w:hAnsi="Arial" w:cs="Arial"/>
          <w:sz w:val="22"/>
          <w:szCs w:val="22"/>
        </w:rPr>
        <w:t>ion</w:t>
      </w:r>
      <w:r w:rsidR="00D17181">
        <w:rPr>
          <w:rFonts w:ascii="Arial" w:hAnsi="Arial" w:cs="Arial"/>
          <w:sz w:val="22"/>
          <w:szCs w:val="22"/>
        </w:rPr>
        <w:t>u</w:t>
      </w:r>
      <w:r w:rsidR="00167FD4">
        <w:rPr>
          <w:rFonts w:ascii="Arial" w:hAnsi="Arial" w:cs="Arial"/>
          <w:sz w:val="22"/>
          <w:szCs w:val="22"/>
        </w:rPr>
        <w:t xml:space="preserve"> korun</w:t>
      </w:r>
      <w:r>
        <w:rPr>
          <w:rFonts w:ascii="Arial" w:hAnsi="Arial" w:cs="Arial"/>
          <w:sz w:val="22"/>
          <w:szCs w:val="22"/>
        </w:rPr>
        <w:t>.</w:t>
      </w:r>
      <w:r w:rsidR="00F127B6">
        <w:rPr>
          <w:rFonts w:ascii="Arial" w:hAnsi="Arial" w:cs="Arial"/>
          <w:sz w:val="22"/>
          <w:szCs w:val="22"/>
        </w:rPr>
        <w:t xml:space="preserve"> </w:t>
      </w:r>
      <w:r w:rsidR="004D1A92">
        <w:rPr>
          <w:rFonts w:ascii="Arial" w:hAnsi="Arial" w:cs="Arial"/>
          <w:sz w:val="22"/>
          <w:szCs w:val="22"/>
        </w:rPr>
        <w:t xml:space="preserve">Peníze se využijí na </w:t>
      </w:r>
      <w:r w:rsidR="00224898">
        <w:rPr>
          <w:rFonts w:ascii="Arial" w:hAnsi="Arial" w:cs="Arial"/>
          <w:sz w:val="22"/>
          <w:szCs w:val="22"/>
        </w:rPr>
        <w:t>kontrolou plnění akčního programu nitrátové směrnice, monitoring</w:t>
      </w:r>
      <w:r w:rsidR="00143921">
        <w:rPr>
          <w:rFonts w:ascii="Arial" w:hAnsi="Arial" w:cs="Arial"/>
          <w:sz w:val="22"/>
          <w:szCs w:val="22"/>
        </w:rPr>
        <w:t xml:space="preserve"> kvality povrchových i</w:t>
      </w:r>
      <w:r w:rsidR="00224898">
        <w:rPr>
          <w:rFonts w:ascii="Arial" w:hAnsi="Arial" w:cs="Arial"/>
          <w:sz w:val="22"/>
          <w:szCs w:val="22"/>
        </w:rPr>
        <w:t xml:space="preserve"> podzemních vod</w:t>
      </w:r>
      <w:r w:rsidR="00167FD4">
        <w:rPr>
          <w:rFonts w:ascii="Arial" w:hAnsi="Arial" w:cs="Arial"/>
          <w:sz w:val="22"/>
          <w:szCs w:val="22"/>
        </w:rPr>
        <w:t xml:space="preserve"> a </w:t>
      </w:r>
      <w:r w:rsidR="00224898">
        <w:rPr>
          <w:rFonts w:ascii="Arial" w:hAnsi="Arial" w:cs="Arial"/>
          <w:sz w:val="22"/>
          <w:szCs w:val="22"/>
        </w:rPr>
        <w:t>reviz</w:t>
      </w:r>
      <w:r w:rsidR="004D1A92">
        <w:rPr>
          <w:rFonts w:ascii="Arial" w:hAnsi="Arial" w:cs="Arial"/>
          <w:sz w:val="22"/>
          <w:szCs w:val="22"/>
        </w:rPr>
        <w:t>i</w:t>
      </w:r>
      <w:r w:rsidR="00224898">
        <w:rPr>
          <w:rFonts w:ascii="Arial" w:hAnsi="Arial" w:cs="Arial"/>
          <w:sz w:val="22"/>
          <w:szCs w:val="22"/>
        </w:rPr>
        <w:t xml:space="preserve"> zranitelných oblastí</w:t>
      </w:r>
      <w:r w:rsidR="00540C0E">
        <w:rPr>
          <w:rFonts w:ascii="Arial" w:hAnsi="Arial" w:cs="Arial"/>
          <w:sz w:val="22"/>
          <w:szCs w:val="22"/>
        </w:rPr>
        <w:t xml:space="preserve">. </w:t>
      </w:r>
    </w:p>
    <w:p w14:paraId="01F4E091" w14:textId="77777777" w:rsidR="005A3417" w:rsidRDefault="004E3A54" w:rsidP="004E3A54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 </w:t>
      </w:r>
      <w:r w:rsidR="002B5375" w:rsidRPr="002B5375">
        <w:rPr>
          <w:rFonts w:ascii="Arial" w:hAnsi="Arial" w:cs="Arial"/>
          <w:sz w:val="22"/>
          <w:szCs w:val="22"/>
        </w:rPr>
        <w:t>Strategie financování implementace směrnice o ochraně vod před znečištěním způsobeném dusičnany ze zemědělských zdrojů (nitrátová směrnice)</w:t>
      </w:r>
      <w:r>
        <w:rPr>
          <w:rFonts w:ascii="Arial" w:hAnsi="Arial" w:cs="Arial"/>
          <w:sz w:val="22"/>
          <w:szCs w:val="22"/>
        </w:rPr>
        <w:t xml:space="preserve"> vypracovali odborníci Ministerstva zemědělství ve spolupráci s Ministerstvem životního prostředí. </w:t>
      </w:r>
    </w:p>
    <w:p w14:paraId="2A57CC94" w14:textId="77777777" w:rsidR="00102D84" w:rsidRDefault="00167FD4" w:rsidP="004E3A54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aktualizaci dokumentu </w:t>
      </w:r>
      <w:r w:rsidR="002B5375" w:rsidRPr="002B5375">
        <w:rPr>
          <w:rFonts w:ascii="Arial" w:hAnsi="Arial" w:cs="Arial"/>
          <w:sz w:val="22"/>
          <w:szCs w:val="22"/>
        </w:rPr>
        <w:t>dochází vždy po dvou letech na základě usnesení vlády ČR.</w:t>
      </w:r>
    </w:p>
    <w:p w14:paraId="05502290" w14:textId="77777777" w:rsidR="00694A42" w:rsidRDefault="00694A42" w:rsidP="005A5AA5">
      <w:pPr>
        <w:rPr>
          <w:rFonts w:ascii="Arial" w:hAnsi="Arial" w:cs="Arial"/>
          <w:sz w:val="22"/>
          <w:szCs w:val="22"/>
        </w:rPr>
      </w:pPr>
    </w:p>
    <w:p w14:paraId="6E4A9BCB" w14:textId="77777777" w:rsidR="005A5AA5" w:rsidRPr="00733B1C" w:rsidRDefault="005A5AA5" w:rsidP="005A5AA5">
      <w:pPr>
        <w:rPr>
          <w:rFonts w:ascii="Arial" w:hAnsi="Arial" w:cs="Arial"/>
          <w:sz w:val="22"/>
          <w:szCs w:val="22"/>
        </w:rPr>
      </w:pPr>
      <w:r w:rsidRPr="00733B1C">
        <w:rPr>
          <w:rFonts w:ascii="Arial" w:hAnsi="Arial" w:cs="Arial"/>
          <w:sz w:val="22"/>
          <w:szCs w:val="22"/>
        </w:rPr>
        <w:t>V</w:t>
      </w:r>
      <w:r w:rsidR="00102D84">
        <w:rPr>
          <w:rFonts w:ascii="Arial" w:hAnsi="Arial" w:cs="Arial"/>
          <w:sz w:val="22"/>
          <w:szCs w:val="22"/>
        </w:rPr>
        <w:t>ojtěch</w:t>
      </w:r>
      <w:r w:rsidRPr="00733B1C">
        <w:rPr>
          <w:rFonts w:ascii="Arial" w:hAnsi="Arial" w:cs="Arial"/>
          <w:sz w:val="22"/>
          <w:szCs w:val="22"/>
        </w:rPr>
        <w:t xml:space="preserve"> </w:t>
      </w:r>
      <w:r w:rsidR="00102D84">
        <w:rPr>
          <w:rFonts w:ascii="Arial" w:hAnsi="Arial" w:cs="Arial"/>
          <w:sz w:val="22"/>
          <w:szCs w:val="22"/>
        </w:rPr>
        <w:t>Bílý</w:t>
      </w:r>
    </w:p>
    <w:p w14:paraId="3F479E67" w14:textId="77777777" w:rsidR="005A5AA5" w:rsidRPr="00733B1C" w:rsidRDefault="00102D84" w:rsidP="005A5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tiskový mluvčí</w:t>
      </w:r>
      <w:r w:rsidR="005A5AA5" w:rsidRPr="00733B1C">
        <w:rPr>
          <w:rFonts w:ascii="Arial" w:hAnsi="Arial" w:cs="Arial"/>
          <w:sz w:val="22"/>
          <w:szCs w:val="22"/>
        </w:rPr>
        <w:t xml:space="preserve"> </w:t>
      </w:r>
      <w:r w:rsidR="005A5AA5">
        <w:rPr>
          <w:rFonts w:ascii="Arial" w:hAnsi="Arial" w:cs="Arial"/>
          <w:sz w:val="22"/>
          <w:szCs w:val="22"/>
        </w:rPr>
        <w:t>Ministerstva zemědělství</w:t>
      </w:r>
    </w:p>
    <w:p w14:paraId="39949F5F" w14:textId="77777777" w:rsidR="004C5446" w:rsidRDefault="004C5446" w:rsidP="005A5AA5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sectPr w:rsidR="004C5446" w:rsidSect="004C5446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53E7" w14:textId="77777777" w:rsidR="007C3682" w:rsidRDefault="007C3682" w:rsidP="004737A8">
      <w:r>
        <w:separator/>
      </w:r>
    </w:p>
  </w:endnote>
  <w:endnote w:type="continuationSeparator" w:id="0">
    <w:p w14:paraId="65191C83" w14:textId="77777777" w:rsidR="007C3682" w:rsidRDefault="007C3682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56C8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14:paraId="624824A6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14:paraId="04B2E706" w14:textId="77777777"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3A45" w14:textId="77777777" w:rsidR="007C3682" w:rsidRDefault="007C3682" w:rsidP="004737A8">
      <w:r>
        <w:separator/>
      </w:r>
    </w:p>
  </w:footnote>
  <w:footnote w:type="continuationSeparator" w:id="0">
    <w:p w14:paraId="1F56B550" w14:textId="77777777" w:rsidR="007C3682" w:rsidRDefault="007C3682" w:rsidP="0047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46"/>
    <w:rsid w:val="0000497A"/>
    <w:rsid w:val="00014DA2"/>
    <w:rsid w:val="000255A3"/>
    <w:rsid w:val="00045AA0"/>
    <w:rsid w:val="000473E4"/>
    <w:rsid w:val="00047CF6"/>
    <w:rsid w:val="0005013B"/>
    <w:rsid w:val="00070453"/>
    <w:rsid w:val="00074F9E"/>
    <w:rsid w:val="0008116B"/>
    <w:rsid w:val="00083012"/>
    <w:rsid w:val="000A5AD9"/>
    <w:rsid w:val="000A649B"/>
    <w:rsid w:val="000B6E94"/>
    <w:rsid w:val="000B753F"/>
    <w:rsid w:val="000C1B9A"/>
    <w:rsid w:val="000E6FCA"/>
    <w:rsid w:val="00102D84"/>
    <w:rsid w:val="00107C0D"/>
    <w:rsid w:val="00114F91"/>
    <w:rsid w:val="00135DB0"/>
    <w:rsid w:val="00143921"/>
    <w:rsid w:val="00167FD4"/>
    <w:rsid w:val="00180236"/>
    <w:rsid w:val="00181687"/>
    <w:rsid w:val="0018354D"/>
    <w:rsid w:val="001841D9"/>
    <w:rsid w:val="001868BD"/>
    <w:rsid w:val="001A3EF0"/>
    <w:rsid w:val="001A772A"/>
    <w:rsid w:val="001B4D18"/>
    <w:rsid w:val="001C55CB"/>
    <w:rsid w:val="002003DE"/>
    <w:rsid w:val="00201154"/>
    <w:rsid w:val="002031B5"/>
    <w:rsid w:val="00204B77"/>
    <w:rsid w:val="002062FD"/>
    <w:rsid w:val="0021720C"/>
    <w:rsid w:val="00224898"/>
    <w:rsid w:val="00227BE0"/>
    <w:rsid w:val="00233332"/>
    <w:rsid w:val="00233752"/>
    <w:rsid w:val="00241D4F"/>
    <w:rsid w:val="002604B4"/>
    <w:rsid w:val="0026072A"/>
    <w:rsid w:val="00277F75"/>
    <w:rsid w:val="0028352D"/>
    <w:rsid w:val="00287DBA"/>
    <w:rsid w:val="002A5D9C"/>
    <w:rsid w:val="002B5375"/>
    <w:rsid w:val="002C6B7C"/>
    <w:rsid w:val="002C7A34"/>
    <w:rsid w:val="002D0FB6"/>
    <w:rsid w:val="002D4203"/>
    <w:rsid w:val="0030391B"/>
    <w:rsid w:val="00312E18"/>
    <w:rsid w:val="00330C70"/>
    <w:rsid w:val="003359E8"/>
    <w:rsid w:val="00341918"/>
    <w:rsid w:val="0034586F"/>
    <w:rsid w:val="00360128"/>
    <w:rsid w:val="003672C4"/>
    <w:rsid w:val="0037658B"/>
    <w:rsid w:val="0039099C"/>
    <w:rsid w:val="00391BE8"/>
    <w:rsid w:val="003B084D"/>
    <w:rsid w:val="003B64B9"/>
    <w:rsid w:val="003D4AB8"/>
    <w:rsid w:val="003D62F8"/>
    <w:rsid w:val="003E26F2"/>
    <w:rsid w:val="003F4FF6"/>
    <w:rsid w:val="0040301C"/>
    <w:rsid w:val="00435716"/>
    <w:rsid w:val="004375D8"/>
    <w:rsid w:val="004543D0"/>
    <w:rsid w:val="00473353"/>
    <w:rsid w:val="004737A8"/>
    <w:rsid w:val="004B0316"/>
    <w:rsid w:val="004B6352"/>
    <w:rsid w:val="004C1A0B"/>
    <w:rsid w:val="004C5446"/>
    <w:rsid w:val="004D10FB"/>
    <w:rsid w:val="004D1A92"/>
    <w:rsid w:val="004D1BF2"/>
    <w:rsid w:val="004D4C8E"/>
    <w:rsid w:val="004D6DAD"/>
    <w:rsid w:val="004E3A54"/>
    <w:rsid w:val="004F2B74"/>
    <w:rsid w:val="00514614"/>
    <w:rsid w:val="00514728"/>
    <w:rsid w:val="00520502"/>
    <w:rsid w:val="00524756"/>
    <w:rsid w:val="00540C0E"/>
    <w:rsid w:val="005534B5"/>
    <w:rsid w:val="00577836"/>
    <w:rsid w:val="005A3417"/>
    <w:rsid w:val="005A5151"/>
    <w:rsid w:val="005A5AA5"/>
    <w:rsid w:val="005C6810"/>
    <w:rsid w:val="005E7B1B"/>
    <w:rsid w:val="005F3AEB"/>
    <w:rsid w:val="00602B58"/>
    <w:rsid w:val="006104F6"/>
    <w:rsid w:val="006166AD"/>
    <w:rsid w:val="00642224"/>
    <w:rsid w:val="00645FF0"/>
    <w:rsid w:val="00652107"/>
    <w:rsid w:val="006571C4"/>
    <w:rsid w:val="006601A5"/>
    <w:rsid w:val="00663F74"/>
    <w:rsid w:val="006711BB"/>
    <w:rsid w:val="00673EB5"/>
    <w:rsid w:val="00693DF6"/>
    <w:rsid w:val="00694A42"/>
    <w:rsid w:val="006B1DFC"/>
    <w:rsid w:val="006B4EFF"/>
    <w:rsid w:val="006B5222"/>
    <w:rsid w:val="006D37D6"/>
    <w:rsid w:val="006E47C9"/>
    <w:rsid w:val="00701B17"/>
    <w:rsid w:val="007069D5"/>
    <w:rsid w:val="00714077"/>
    <w:rsid w:val="00716E6B"/>
    <w:rsid w:val="007241F9"/>
    <w:rsid w:val="007245AF"/>
    <w:rsid w:val="00736DE0"/>
    <w:rsid w:val="00742FBE"/>
    <w:rsid w:val="00772939"/>
    <w:rsid w:val="00773946"/>
    <w:rsid w:val="00786D2A"/>
    <w:rsid w:val="00793380"/>
    <w:rsid w:val="00794B97"/>
    <w:rsid w:val="007C3682"/>
    <w:rsid w:val="007C7F25"/>
    <w:rsid w:val="007D4658"/>
    <w:rsid w:val="007E39D8"/>
    <w:rsid w:val="007F4704"/>
    <w:rsid w:val="0080314B"/>
    <w:rsid w:val="00804F69"/>
    <w:rsid w:val="00825378"/>
    <w:rsid w:val="00834E4C"/>
    <w:rsid w:val="00835B7A"/>
    <w:rsid w:val="008507BA"/>
    <w:rsid w:val="0086394E"/>
    <w:rsid w:val="00876B68"/>
    <w:rsid w:val="00894D7B"/>
    <w:rsid w:val="008A37A2"/>
    <w:rsid w:val="008B6886"/>
    <w:rsid w:val="008E66F9"/>
    <w:rsid w:val="008F0D48"/>
    <w:rsid w:val="00901964"/>
    <w:rsid w:val="0091353A"/>
    <w:rsid w:val="00914FDF"/>
    <w:rsid w:val="00941DBE"/>
    <w:rsid w:val="009669D7"/>
    <w:rsid w:val="0099313B"/>
    <w:rsid w:val="00994BBA"/>
    <w:rsid w:val="009968A5"/>
    <w:rsid w:val="009A03D9"/>
    <w:rsid w:val="009D5111"/>
    <w:rsid w:val="009D54D1"/>
    <w:rsid w:val="009F21C3"/>
    <w:rsid w:val="00A03492"/>
    <w:rsid w:val="00A054F7"/>
    <w:rsid w:val="00A11AA1"/>
    <w:rsid w:val="00A17BA8"/>
    <w:rsid w:val="00A30090"/>
    <w:rsid w:val="00A351F7"/>
    <w:rsid w:val="00A631BC"/>
    <w:rsid w:val="00A70A2D"/>
    <w:rsid w:val="00AA1DDD"/>
    <w:rsid w:val="00AA66CE"/>
    <w:rsid w:val="00AA7894"/>
    <w:rsid w:val="00AA78E1"/>
    <w:rsid w:val="00AB238C"/>
    <w:rsid w:val="00AC339A"/>
    <w:rsid w:val="00AD6E97"/>
    <w:rsid w:val="00B013BF"/>
    <w:rsid w:val="00B016C8"/>
    <w:rsid w:val="00B159DD"/>
    <w:rsid w:val="00B34D87"/>
    <w:rsid w:val="00B50DA4"/>
    <w:rsid w:val="00B54B99"/>
    <w:rsid w:val="00B62BB8"/>
    <w:rsid w:val="00B71988"/>
    <w:rsid w:val="00BA65B6"/>
    <w:rsid w:val="00BB6F42"/>
    <w:rsid w:val="00BC00B9"/>
    <w:rsid w:val="00BC38C7"/>
    <w:rsid w:val="00BC7D69"/>
    <w:rsid w:val="00BE33F3"/>
    <w:rsid w:val="00C343C3"/>
    <w:rsid w:val="00C53ECB"/>
    <w:rsid w:val="00C61376"/>
    <w:rsid w:val="00C64889"/>
    <w:rsid w:val="00C67F2C"/>
    <w:rsid w:val="00C70C8F"/>
    <w:rsid w:val="00C7472E"/>
    <w:rsid w:val="00CA0F5E"/>
    <w:rsid w:val="00CC1438"/>
    <w:rsid w:val="00D00242"/>
    <w:rsid w:val="00D01B53"/>
    <w:rsid w:val="00D10E75"/>
    <w:rsid w:val="00D153F4"/>
    <w:rsid w:val="00D17181"/>
    <w:rsid w:val="00D207A4"/>
    <w:rsid w:val="00D60BF2"/>
    <w:rsid w:val="00D66BDF"/>
    <w:rsid w:val="00D75BB9"/>
    <w:rsid w:val="00D76657"/>
    <w:rsid w:val="00D80268"/>
    <w:rsid w:val="00D87052"/>
    <w:rsid w:val="00D96C92"/>
    <w:rsid w:val="00DA7403"/>
    <w:rsid w:val="00DB2CB8"/>
    <w:rsid w:val="00DB5F6A"/>
    <w:rsid w:val="00DB6FF1"/>
    <w:rsid w:val="00DC01E5"/>
    <w:rsid w:val="00DC0201"/>
    <w:rsid w:val="00DE73A6"/>
    <w:rsid w:val="00DF1F62"/>
    <w:rsid w:val="00DF248A"/>
    <w:rsid w:val="00DF79E0"/>
    <w:rsid w:val="00E0059F"/>
    <w:rsid w:val="00E03688"/>
    <w:rsid w:val="00E11938"/>
    <w:rsid w:val="00E12F08"/>
    <w:rsid w:val="00E36DCE"/>
    <w:rsid w:val="00E40DFD"/>
    <w:rsid w:val="00E57A0D"/>
    <w:rsid w:val="00E63B00"/>
    <w:rsid w:val="00E67E85"/>
    <w:rsid w:val="00E84692"/>
    <w:rsid w:val="00E86633"/>
    <w:rsid w:val="00EA5176"/>
    <w:rsid w:val="00EA527C"/>
    <w:rsid w:val="00EB6025"/>
    <w:rsid w:val="00EC6EBA"/>
    <w:rsid w:val="00F01638"/>
    <w:rsid w:val="00F02971"/>
    <w:rsid w:val="00F02F72"/>
    <w:rsid w:val="00F03E56"/>
    <w:rsid w:val="00F05861"/>
    <w:rsid w:val="00F07049"/>
    <w:rsid w:val="00F10982"/>
    <w:rsid w:val="00F127B6"/>
    <w:rsid w:val="00F153E9"/>
    <w:rsid w:val="00F21367"/>
    <w:rsid w:val="00F25F35"/>
    <w:rsid w:val="00F31E66"/>
    <w:rsid w:val="00F361DE"/>
    <w:rsid w:val="00F406A0"/>
    <w:rsid w:val="00F5613F"/>
    <w:rsid w:val="00F671A6"/>
    <w:rsid w:val="00F86F0A"/>
    <w:rsid w:val="00FA0105"/>
    <w:rsid w:val="00FA0820"/>
    <w:rsid w:val="00FA1879"/>
    <w:rsid w:val="00FB56C4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CC69"/>
  <w15:docId w15:val="{7504D7A9-EA79-4A7F-9F01-6B31C73E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10003257</dc:creator>
  <cp:lastModifiedBy>ZS Ústí nad Orlicí</cp:lastModifiedBy>
  <cp:revision>2</cp:revision>
  <cp:lastPrinted>2022-06-14T12:09:00Z</cp:lastPrinted>
  <dcterms:created xsi:type="dcterms:W3CDTF">2022-06-16T04:39:00Z</dcterms:created>
  <dcterms:modified xsi:type="dcterms:W3CDTF">2022-06-16T04:39:00Z</dcterms:modified>
</cp:coreProperties>
</file>